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8F" w:rsidRPr="00646FEE" w:rsidRDefault="00646FEE">
      <w:pPr>
        <w:rPr>
          <w:b/>
        </w:rPr>
      </w:pPr>
      <w:r>
        <w:rPr>
          <w:b/>
        </w:rPr>
        <w:t xml:space="preserve">2º </w:t>
      </w:r>
      <w:r w:rsidR="005B768F" w:rsidRPr="00646FEE">
        <w:rPr>
          <w:b/>
        </w:rPr>
        <w:t>DESAFIO PEDRA RACE MTB – PEDRA PRETA –MT</w:t>
      </w:r>
    </w:p>
    <w:p w:rsidR="005B768F" w:rsidRDefault="005B768F">
      <w:r>
        <w:t xml:space="preserve"> PROVA REALIZADA P</w:t>
      </w:r>
      <w:r>
        <w:t>ELA FEDERAÇÃO MT DE CICLISMO</w:t>
      </w:r>
      <w:proofErr w:type="gramStart"/>
      <w:r>
        <w:t>– ,</w:t>
      </w:r>
      <w:proofErr w:type="gramEnd"/>
      <w:r>
        <w:t xml:space="preserve"> E EXECUTADA PELA EMPRESA CONTRATADA DE CRONOMETRAGEM E ARBITRAGEM EVERTON DUARTE CIRCUITO DE AVENTURAS . </w:t>
      </w:r>
    </w:p>
    <w:p w:rsidR="005B768F" w:rsidRDefault="005B768F">
      <w:r>
        <w:t>ART.1º- DAS CATEGORIAS: TODAS COM TROFEU DO 1º AO 5º LUGAR, PARA OS PERCURSOS PRÓ E SPORT.</w:t>
      </w:r>
    </w:p>
    <w:p w:rsidR="005B768F" w:rsidRDefault="005B768F">
      <w:r>
        <w:t xml:space="preserve"> </w:t>
      </w:r>
      <w:r w:rsidRPr="005B768F">
        <w:rPr>
          <w:b/>
        </w:rPr>
        <w:t>CATEGORIAS PRÓ MASCULINO</w:t>
      </w:r>
      <w:r>
        <w:t xml:space="preserve"> </w:t>
      </w:r>
      <w:r w:rsidR="00331BCD">
        <w:t>55 A 60 KM</w:t>
      </w:r>
      <w:r>
        <w:t xml:space="preserve">- ELITE </w:t>
      </w:r>
      <w:proofErr w:type="gramStart"/>
      <w:r>
        <w:t>( 5</w:t>
      </w:r>
      <w:proofErr w:type="gramEnd"/>
      <w:r>
        <w:t xml:space="preserve"> PRIMEIROS GERAL </w:t>
      </w:r>
      <w:r w:rsidR="00646FEE">
        <w:t xml:space="preserve"> 1º R$ 500,00 – 2º 350,00 – 3º 300,00 – 4º 250,00 – 5º 200,00</w:t>
      </w:r>
      <w:r>
        <w:t xml:space="preserve">) </w:t>
      </w:r>
      <w:r>
        <w:t xml:space="preserve">- ( 15 A 25 ANOS ) -  ( 26 A 30 ANOS ) -  ( 31 A 35 ANOS ) -  ( 36 A 40 ANOS ) - </w:t>
      </w:r>
      <w:r>
        <w:t xml:space="preserve"> ( 4</w:t>
      </w:r>
      <w:r>
        <w:t>1 A 45 ANOS ) -  ( 46 A 50</w:t>
      </w:r>
      <w:r>
        <w:t xml:space="preserve"> ANOS ) - </w:t>
      </w:r>
      <w:r>
        <w:t xml:space="preserve">( 51 A 55 ANOS </w:t>
      </w:r>
      <w:r>
        <w:t>)</w:t>
      </w:r>
      <w:r>
        <w:t>-</w:t>
      </w:r>
      <w:r>
        <w:t xml:space="preserve"> </w:t>
      </w:r>
      <w:r>
        <w:t xml:space="preserve"> ( 56 ANOS ACIMA) </w:t>
      </w:r>
      <w:r>
        <w:t xml:space="preserve">- PRATA DA CASA ( SOMENTE ATLETAS DA CIDADE ) </w:t>
      </w:r>
      <w:r w:rsidR="00646FEE">
        <w:t>PREMIAÇÃO EM DINHEIRO PARA 1º R$-180,00, 2º R$-150,00 , 3º R$-100.00 4 E 5º TROFÉU</w:t>
      </w:r>
    </w:p>
    <w:p w:rsidR="005B768F" w:rsidRDefault="005B768F">
      <w:r w:rsidRPr="005B768F">
        <w:rPr>
          <w:b/>
        </w:rPr>
        <w:t xml:space="preserve">CATEGORIAS SPORT MASCULINO: </w:t>
      </w:r>
      <w:r w:rsidR="00331BCD">
        <w:rPr>
          <w:b/>
        </w:rPr>
        <w:t>35 A 40 KM</w:t>
      </w:r>
      <w:r>
        <w:t>- S</w:t>
      </w:r>
      <w:r>
        <w:t xml:space="preserve">UB 25 </w:t>
      </w:r>
      <w:proofErr w:type="gramStart"/>
      <w:r>
        <w:t>( 15</w:t>
      </w:r>
      <w:proofErr w:type="gramEnd"/>
      <w:r>
        <w:t xml:space="preserve"> A 25 ANOS ) - ( 26 A 30 ANOS ) -  ( 31 A 35</w:t>
      </w:r>
      <w:r>
        <w:t xml:space="preserve"> ANOS ) -</w:t>
      </w:r>
      <w:r>
        <w:t xml:space="preserve">  ( 36 A 40 ANOS ) - ( 41 A 45 ANOS </w:t>
      </w:r>
      <w:r>
        <w:t xml:space="preserve"> )</w:t>
      </w:r>
      <w:r>
        <w:t>- ( 46 A 50 ANOS ) – ( 51 A 55 ANOS )</w:t>
      </w:r>
      <w:r>
        <w:t xml:space="preserve"> </w:t>
      </w:r>
      <w:r>
        <w:t>– ( 56 ANOS ACIMA )</w:t>
      </w:r>
      <w:r>
        <w:t>- PESADÃO ( IMC 32 ACIMA)</w:t>
      </w:r>
      <w:r w:rsidR="00646FEE">
        <w:t xml:space="preserve"> </w:t>
      </w:r>
      <w:r w:rsidR="00646FEE">
        <w:t>PREMIAÇÃO EM DINHEIRO PARA O 1º COLOCADO R$ 100,00 DO 2º AO 5º TROFÉU</w:t>
      </w:r>
    </w:p>
    <w:p w:rsidR="005B768F" w:rsidRDefault="005B768F">
      <w:r w:rsidRPr="005B768F">
        <w:rPr>
          <w:b/>
        </w:rPr>
        <w:t xml:space="preserve"> CATEGORIAS PRÓ FEMININO</w:t>
      </w:r>
      <w:r w:rsidR="00331BCD">
        <w:rPr>
          <w:b/>
        </w:rPr>
        <w:t>:</w:t>
      </w:r>
      <w:r>
        <w:t xml:space="preserve"> </w:t>
      </w:r>
      <w:r w:rsidR="00331BCD">
        <w:t>55 A 60 KM</w:t>
      </w:r>
      <w:r>
        <w:t xml:space="preserve">- ELITE </w:t>
      </w:r>
      <w:proofErr w:type="gramStart"/>
      <w:r>
        <w:t>( 5</w:t>
      </w:r>
      <w:proofErr w:type="gramEnd"/>
      <w:r>
        <w:t xml:space="preserve"> PRIMEIROS GERAL </w:t>
      </w:r>
      <w:r w:rsidR="00646FEE">
        <w:t>1º R$ 500,00 – 2º 350,00 – 3º 300,00 – 4º 250,00 – 5º 200,00</w:t>
      </w:r>
      <w:r>
        <w:t xml:space="preserve">) </w:t>
      </w:r>
      <w:r>
        <w:t>–</w:t>
      </w:r>
      <w:r>
        <w:t xml:space="preserve"> </w:t>
      </w:r>
      <w:r>
        <w:t>(</w:t>
      </w:r>
      <w:r>
        <w:t>15 A 30 ANOS</w:t>
      </w:r>
      <w:r>
        <w:t>)</w:t>
      </w:r>
      <w:r>
        <w:t xml:space="preserve"> </w:t>
      </w:r>
      <w:r>
        <w:t>–</w:t>
      </w:r>
      <w:r>
        <w:t xml:space="preserve"> </w:t>
      </w:r>
      <w:r>
        <w:t>(</w:t>
      </w:r>
      <w:r>
        <w:t xml:space="preserve">31 A 45 ANOS </w:t>
      </w:r>
      <w:r>
        <w:t>)</w:t>
      </w:r>
      <w:r>
        <w:t xml:space="preserve">- </w:t>
      </w:r>
      <w:r>
        <w:t>(</w:t>
      </w:r>
      <w:r>
        <w:t>46 ANOS ACIMA</w:t>
      </w:r>
      <w:r>
        <w:t>)</w:t>
      </w:r>
      <w:r w:rsidR="00646FEE">
        <w:t>PREMIAÇÃO EM DINHEIRO PARA 1º R$-180,00, 2º R$-150,00 , 3º R$-100.00 4 E 5º TROFÉU</w:t>
      </w:r>
    </w:p>
    <w:p w:rsidR="005B768F" w:rsidRDefault="00331BCD">
      <w:r>
        <w:rPr>
          <w:b/>
        </w:rPr>
        <w:t xml:space="preserve"> CATEGORIAS SPORT FEMININO:35 A 40 KM</w:t>
      </w:r>
      <w:r w:rsidR="005B768F">
        <w:t xml:space="preserve">- PRATA DA CASA </w:t>
      </w:r>
      <w:proofErr w:type="gramStart"/>
      <w:r w:rsidR="005B768F">
        <w:t>( SOMENTE</w:t>
      </w:r>
      <w:proofErr w:type="gramEnd"/>
      <w:r w:rsidR="005B768F">
        <w:t xml:space="preserve"> ATLETAS DA CIDADE) </w:t>
      </w:r>
      <w:r w:rsidR="005B768F">
        <w:t>–</w:t>
      </w:r>
      <w:r w:rsidR="005B768F">
        <w:t xml:space="preserve"> </w:t>
      </w:r>
      <w:r w:rsidR="005B768F">
        <w:t>(</w:t>
      </w:r>
      <w:r w:rsidR="005B768F">
        <w:t xml:space="preserve">15 A 30 ANOS </w:t>
      </w:r>
      <w:r w:rsidR="005B768F">
        <w:t>)</w:t>
      </w:r>
      <w:r w:rsidR="005B768F">
        <w:t xml:space="preserve">- </w:t>
      </w:r>
      <w:r w:rsidR="005B768F">
        <w:t>(</w:t>
      </w:r>
      <w:r w:rsidR="005B768F">
        <w:t>31 A 45 ANOS</w:t>
      </w:r>
      <w:r w:rsidR="005B768F">
        <w:t>)</w:t>
      </w:r>
      <w:r w:rsidR="005B768F">
        <w:t xml:space="preserve"> </w:t>
      </w:r>
      <w:r w:rsidR="005B768F">
        <w:t>–</w:t>
      </w:r>
      <w:r w:rsidR="005B768F">
        <w:t xml:space="preserve"> </w:t>
      </w:r>
      <w:r w:rsidR="005B768F">
        <w:t>(</w:t>
      </w:r>
      <w:r w:rsidR="005B768F">
        <w:t>46 ANOS ACIMA</w:t>
      </w:r>
      <w:r w:rsidR="005B768F">
        <w:t>)</w:t>
      </w:r>
      <w:r w:rsidR="00646FEE">
        <w:t xml:space="preserve"> PREMIAÇÃO EM DINHEIRO PARA O 1º COLOCADO R$ 100,00 DO 2º AO 5º TROFÉU</w:t>
      </w:r>
    </w:p>
    <w:p w:rsidR="00646FEE" w:rsidRPr="00646FEE" w:rsidRDefault="006939F7">
      <w:r>
        <w:rPr>
          <w:b/>
        </w:rPr>
        <w:t>CATEGORI</w:t>
      </w:r>
      <w:r w:rsidR="00331BCD">
        <w:rPr>
          <w:b/>
        </w:rPr>
        <w:t>AS TURISMO MASCULINO E FEMININO:15 A 25 KM</w:t>
      </w:r>
      <w:r w:rsidR="00646FEE" w:rsidRPr="00646FEE">
        <w:t>15 A 30 ANOS – 31 A 45 ANOS – 46 ANOS ACIMA</w:t>
      </w:r>
      <w:r w:rsidR="00646FEE">
        <w:t xml:space="preserve"> </w:t>
      </w:r>
      <w:proofErr w:type="gramStart"/>
      <w:r w:rsidR="00646FEE">
        <w:t>( PREMIAÇÃO</w:t>
      </w:r>
      <w:proofErr w:type="gramEnd"/>
      <w:r w:rsidR="00646FEE">
        <w:t xml:space="preserve"> EM DINHEIRO PARA O 1º LUGAR R$ 60,00 DO 2º AO 5º TROFÉU)</w:t>
      </w:r>
    </w:p>
    <w:p w:rsidR="005B768F" w:rsidRDefault="005B768F">
      <w:r>
        <w:t xml:space="preserve"> </w:t>
      </w:r>
      <w:r w:rsidRPr="005B768F">
        <w:rPr>
          <w:b/>
        </w:rPr>
        <w:t>ART.2º- DA SEGURANÇA DO ATLETA MTB</w:t>
      </w:r>
      <w:r>
        <w:t xml:space="preserve">: É obrigatório uso do capacete e Demais artigos de segurança, durante a </w:t>
      </w:r>
      <w:proofErr w:type="gramStart"/>
      <w:r>
        <w:t>prova.(</w:t>
      </w:r>
      <w:proofErr w:type="gramEnd"/>
      <w:r>
        <w:t xml:space="preserve"> O NÃO USO DOS ITENS DE SEGURANÇA CABE A ORGANIZAÇÃO DESCLASSIFICAR IMEDIATAMENTE O ATLETA) Em caso de acidente permanecer no local para atendimento. A competição poderá ter circuito aberto ao transito de veículos, cabendo ao atleta ter cuidado e sempre transitar pela direita. </w:t>
      </w:r>
    </w:p>
    <w:p w:rsidR="005B768F" w:rsidRDefault="005B768F">
      <w:r w:rsidRPr="005B768F">
        <w:rPr>
          <w:b/>
        </w:rPr>
        <w:t>ART.3º-DOS DIREITOS E DEVERES DO ATLETA</w:t>
      </w:r>
      <w:r>
        <w:t xml:space="preserve">: O atleta tem o direito de usar propagandas de patrocinadores durante a prova. Exceto no kit </w:t>
      </w:r>
      <w:proofErr w:type="gramStart"/>
      <w:r>
        <w:t>numérico .</w:t>
      </w:r>
      <w:proofErr w:type="gramEnd"/>
      <w:r>
        <w:t xml:space="preserve"> Contestações deverão ser feitas através de recurso por escrito. O </w:t>
      </w:r>
      <w:r>
        <w:t xml:space="preserve">atleta não presente no pódio </w:t>
      </w:r>
      <w:proofErr w:type="gramStart"/>
      <w:r>
        <w:t>( 2</w:t>
      </w:r>
      <w:proofErr w:type="gramEnd"/>
      <w:r>
        <w:t xml:space="preserve"> minutos será o prazo após a chamada) após esse tempo perderá o direito à premiação. O Atleta que provocar tumulto, ofender companheiros </w:t>
      </w:r>
      <w:r>
        <w:t xml:space="preserve">ou membros da organização </w:t>
      </w:r>
      <w:r>
        <w:t xml:space="preserve">e não respeitar as regras esportivas estará automaticamente desclassificado da prova. </w:t>
      </w:r>
    </w:p>
    <w:p w:rsidR="005B768F" w:rsidRDefault="005B768F">
      <w:r w:rsidRPr="005B768F">
        <w:rPr>
          <w:b/>
        </w:rPr>
        <w:t>ART.4º- DO FORMATO DA COMPETIÇÃO</w:t>
      </w:r>
      <w:r>
        <w:t xml:space="preserve">: A prova de Mountain </w:t>
      </w:r>
      <w:proofErr w:type="spellStart"/>
      <w:r>
        <w:t>Bike</w:t>
      </w:r>
      <w:proofErr w:type="spellEnd"/>
      <w:r>
        <w:t xml:space="preserve"> será no formato maratona, por estrada de terra, SENDO UMA ÚNICA </w:t>
      </w:r>
      <w:proofErr w:type="spellStart"/>
      <w:proofErr w:type="gramStart"/>
      <w:r>
        <w:t>VOLTA,Haverá</w:t>
      </w:r>
      <w:proofErr w:type="spellEnd"/>
      <w:proofErr w:type="gramEnd"/>
      <w:r>
        <w:t xml:space="preserve"> no PERCURSO PONTOS DE APOIO COM AGUA . Não será permitida a troca de BIKE no percurso em caso de quebra. Não será permitido bicicleta modelo </w:t>
      </w:r>
      <w:proofErr w:type="spellStart"/>
      <w:r>
        <w:t>gravel</w:t>
      </w:r>
      <w:proofErr w:type="spellEnd"/>
      <w:r>
        <w:t xml:space="preserve">. Não será permitido qualquer ajuda externa durante a prova de terceiros e de outros, familiares e amigos. Não será permitido carro de apoio durante a prova, apenas o da organização. O atleta será obrigatório cantar seu número na volta do retorno para o fiscal de </w:t>
      </w:r>
      <w:proofErr w:type="gramStart"/>
      <w:r>
        <w:t>prova.(</w:t>
      </w:r>
      <w:proofErr w:type="gramEnd"/>
      <w:r>
        <w:t xml:space="preserve"> SE HOUVER BATE E VOLTA NO PERCURSO) </w:t>
      </w:r>
    </w:p>
    <w:p w:rsidR="00331BCD" w:rsidRDefault="005B768F">
      <w:r w:rsidRPr="005B768F">
        <w:rPr>
          <w:b/>
        </w:rPr>
        <w:lastRenderedPageBreak/>
        <w:t>ART.5º-DA MARCAÇÃO DE PERCURSO:</w:t>
      </w:r>
      <w:r>
        <w:t xml:space="preserve"> a organização marcará todo o percurso cabendo ao atleta a atenção as marcações, podendo ser feitas com TNT em cercas ou arvores sinalizando onde o atleta deverá virar, podendo também ser feitas com cal no chão ( se não houver chuva ), podendo também em alguns casos placas com setas , cabe ao atleta a atenção a cada ponto de sinalização, pois a atenção e navegação do percurso é única por conta e risco de cada atleta, o dever da organização é fornecer a marcação do percurso , e o dever do atleta é prestar atenção a cada detalhe da marcação. Se o atleta passar de cabeça baixa ou seguindo o pelotão de frente fica o risco todo do erro por conta do atleta, o possível erro do atleta e o não retorno para o percurso certo cabe a organização a desclassificação imediata do atleta, mas se o atleta errar e voltar ao percurso certo estará tudo </w:t>
      </w:r>
      <w:proofErr w:type="gramStart"/>
      <w:r>
        <w:t>normal ,no</w:t>
      </w:r>
      <w:proofErr w:type="gramEnd"/>
      <w:r>
        <w:t xml:space="preserve"> caso de retorno ao ponto inicial do erro. A organização não trabalha com moto batedor e nem com pessoas sinalizando onde se tem que </w:t>
      </w:r>
      <w:proofErr w:type="gramStart"/>
      <w:r>
        <w:t>virar ,</w:t>
      </w:r>
      <w:proofErr w:type="gramEnd"/>
      <w:r>
        <w:t xml:space="preserve"> então sendo assim é de inteira responsabilidade única do atleta inscrito no evento o seu erro ou acerto. </w:t>
      </w:r>
    </w:p>
    <w:p w:rsidR="006939F7" w:rsidRDefault="005B768F">
      <w:r w:rsidRPr="00331BCD">
        <w:rPr>
          <w:b/>
        </w:rPr>
        <w:t>ART.6º- DAS INSCRIÇÕES E INDENTIFICAÇÕES NUMÉRICAS</w:t>
      </w:r>
      <w:r>
        <w:t xml:space="preserve">: INSCRIÇÃO </w:t>
      </w:r>
      <w:proofErr w:type="gramStart"/>
      <w:r w:rsidR="006939F7" w:rsidRPr="00331BCD">
        <w:rPr>
          <w:b/>
          <w:color w:val="FF0000"/>
        </w:rPr>
        <w:t>gratuitas  o</w:t>
      </w:r>
      <w:proofErr w:type="gramEnd"/>
      <w:r w:rsidR="006939F7" w:rsidRPr="00331BCD">
        <w:rPr>
          <w:b/>
          <w:color w:val="FF0000"/>
        </w:rPr>
        <w:t xml:space="preserve"> atleta deve levar 1kg de alimento na retirada do kit ( se não levar o alimento o atleta deverá pagar o valor de R$ 10,00 que será revertido em alimento para retirar o kit</w:t>
      </w:r>
      <w:r w:rsidRPr="00331BCD">
        <w:rPr>
          <w:color w:val="FF0000"/>
        </w:rPr>
        <w:t xml:space="preserve"> </w:t>
      </w:r>
      <w:r>
        <w:t>As ins</w:t>
      </w:r>
      <w:bookmarkStart w:id="0" w:name="_GoBack"/>
      <w:bookmarkEnd w:id="0"/>
      <w:r>
        <w:t xml:space="preserve">crições deverão ser feitas PELO SITE com data limite até a </w:t>
      </w:r>
      <w:r w:rsidR="006939F7">
        <w:t>terça</w:t>
      </w:r>
      <w:r>
        <w:t xml:space="preserve">-feira que antecede a prova, ou quando atingir o limite de atletas. Não Haverá inscrições no dia da Prova. A INSCRIÇÃO SERÁ FEITA PELO SITE </w:t>
      </w:r>
      <w:r w:rsidR="006939F7">
        <w:t>edaventuras</w:t>
      </w:r>
      <w:r>
        <w:t>.com.br Na retirada do kit, o atleta ou responsável deverá apresentar a identidade original na retirada do kit. Atletas menor de 18 anos tem que ter autorização do pais ou responsável legal.</w:t>
      </w:r>
    </w:p>
    <w:p w:rsidR="00646FEE" w:rsidRDefault="005B768F">
      <w:r>
        <w:t xml:space="preserve"> </w:t>
      </w:r>
      <w:r w:rsidRPr="006939F7">
        <w:rPr>
          <w:b/>
        </w:rPr>
        <w:t>ART.7º- DAS PREMIAÇÕES:</w:t>
      </w:r>
      <w:r>
        <w:t xml:space="preserve"> TODAS OS PRIMEIROS COLOCADOS DE CADA CATEGORIA RECEBERÃO UMA CAMISA ELITE DE CICLISMO DE CAMPEÃO DO EVENTO E OS DEMAIS COLOCADOS DO 1º AO 5º TROFÉU DO EVENTO </w:t>
      </w:r>
    </w:p>
    <w:p w:rsidR="00646FEE" w:rsidRDefault="005B768F">
      <w:r w:rsidRPr="00646FEE">
        <w:rPr>
          <w:b/>
        </w:rPr>
        <w:t>ART.8º - TERMO DE RESPONSABILIDADE</w:t>
      </w:r>
      <w:r>
        <w:t xml:space="preserve">: Todo atleta inscrito na PROVA DE MTB tem que ACEITAR o termo de responsabilidade NO SITE inocentando os organizadores e patrocinadores por qualquer motivo durante a prova, já que e um esporte de alto </w:t>
      </w:r>
      <w:proofErr w:type="gramStart"/>
      <w:r>
        <w:t>risco.(</w:t>
      </w:r>
      <w:proofErr w:type="gramEnd"/>
      <w:r>
        <w:t xml:space="preserve"> A PROVA TEM SEGURO ATLETA POR MORTE E INVALIDEZ NO VALOR DE R$ 50.000,00 E DISPESAS MEDICAS E HOSPITALARES NÃO COBERTA PELA SUS DE R$ 5.000,00 )</w:t>
      </w:r>
    </w:p>
    <w:p w:rsidR="00331BCD" w:rsidRDefault="005B768F">
      <w:r w:rsidRPr="00646FEE">
        <w:rPr>
          <w:b/>
        </w:rPr>
        <w:t xml:space="preserve"> ART.9 – </w:t>
      </w:r>
      <w:r>
        <w:t xml:space="preserve">TODO ATLETA DEVERÁ FIXAR A SUA PLACA DE FORMA QUE FIQUE VISIVEL AOS FISCAIS DE PROVA E A </w:t>
      </w:r>
      <w:proofErr w:type="gramStart"/>
      <w:r>
        <w:t>CRONOMETRAGEM ,</w:t>
      </w:r>
      <w:proofErr w:type="gramEnd"/>
      <w:r>
        <w:t xml:space="preserve"> EM CASO DE PLACAS MAL POSICIONADAS O ATLETA SERÁ AUTOMATICAMENTE DESCLASSIFICADO. PROGRAMAÇÃO DO EVENTO horário oficial de Brasília: DIA </w:t>
      </w:r>
      <w:r w:rsidR="00686A8F">
        <w:t>24/08/2024</w:t>
      </w:r>
      <w:r>
        <w:t xml:space="preserve"> - ENTREGA DOS KITS NO LOCAL DA LARGADA DAS </w:t>
      </w:r>
      <w:r w:rsidR="00331BCD">
        <w:t>17:00 AS 19:00 DIA 25/08/2024</w:t>
      </w:r>
      <w:r>
        <w:t xml:space="preserve"> – ENTREGA DOS KITS NO L</w:t>
      </w:r>
      <w:r w:rsidR="00331BCD">
        <w:t>OCAL DA LARGADA DAS 7:00 AS 7:35</w:t>
      </w:r>
      <w:r>
        <w:t xml:space="preserve"> APÓS ESSE HORARIO O ATLETA QUE NÃO PEGAR O SEU KIT PERDERÁ O DIREITO DE PARTICIPAR DA PROVA. CAFÉ DA MANHÃ DAS 06:30 AS 7:40 </w:t>
      </w:r>
    </w:p>
    <w:p w:rsidR="00331BCD" w:rsidRDefault="005B768F">
      <w:r w:rsidRPr="00331BCD">
        <w:rPr>
          <w:b/>
        </w:rPr>
        <w:t>ART.10 HORARIOS DE PROGRAMAÇÃO DA PROVA</w:t>
      </w:r>
      <w:r>
        <w:t xml:space="preserve"> TODO </w:t>
      </w:r>
      <w:r w:rsidR="00331BCD">
        <w:t xml:space="preserve">EM HORARIO DE </w:t>
      </w:r>
      <w:proofErr w:type="gramStart"/>
      <w:r w:rsidR="00331BCD">
        <w:t>BRASILIA :</w:t>
      </w:r>
      <w:proofErr w:type="gramEnd"/>
      <w:r w:rsidR="00331BCD">
        <w:t xml:space="preserve"> 08:00 LARGADA MTB </w:t>
      </w:r>
      <w:r>
        <w:t xml:space="preserve"> CORTE DE PROVA TOTAL DURAÇÃO DE PROVA </w:t>
      </w:r>
      <w:r w:rsidR="00331BCD">
        <w:t>4:00 12:2</w:t>
      </w:r>
      <w:r>
        <w:t>0 –</w:t>
      </w:r>
      <w:r w:rsidR="00331BCD">
        <w:t>ALMOÇO</w:t>
      </w:r>
      <w:r>
        <w:t xml:space="preserve"> </w:t>
      </w:r>
      <w:r w:rsidR="00331BCD">
        <w:t>13:00 PREMIAÇÃO</w:t>
      </w:r>
    </w:p>
    <w:p w:rsidR="002F4754" w:rsidRDefault="005B768F">
      <w:r w:rsidRPr="00331BCD">
        <w:rPr>
          <w:b/>
        </w:rPr>
        <w:t>ART.10º DOS KITS KIT ATLETA COMPLETO</w:t>
      </w:r>
      <w:r>
        <w:t>: - MEDALHA DE PARTICIPAÇÃO - USO DOS PONTOS DE APOIO - PLACA NUMÉRICA</w:t>
      </w:r>
      <w:r w:rsidR="00331BCD">
        <w:t xml:space="preserve"> E CHIP</w:t>
      </w:r>
      <w:r>
        <w:t xml:space="preserve"> EQUIPE DE CRONOMETRAGEM EVERTON DUARTE CIRCUITO DE </w:t>
      </w:r>
      <w:proofErr w:type="gramStart"/>
      <w:r>
        <w:t>AVENTURAS .</w:t>
      </w:r>
      <w:proofErr w:type="gramEnd"/>
    </w:p>
    <w:sectPr w:rsidR="002F4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8F"/>
    <w:rsid w:val="002F4754"/>
    <w:rsid w:val="00331BCD"/>
    <w:rsid w:val="005B768F"/>
    <w:rsid w:val="00646FEE"/>
    <w:rsid w:val="00686A8F"/>
    <w:rsid w:val="006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CD02-9419-4360-B38D-305D41C3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Mateus</cp:lastModifiedBy>
  <cp:revision>1</cp:revision>
  <dcterms:created xsi:type="dcterms:W3CDTF">2024-07-18T12:47:00Z</dcterms:created>
  <dcterms:modified xsi:type="dcterms:W3CDTF">2024-07-18T14:08:00Z</dcterms:modified>
</cp:coreProperties>
</file>